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標楷體" w:eastAsia="標楷體" w:hAnsi="標楷體"/>
          <w:sz w:val="28"/>
          <w:szCs w:val="28"/>
        </w:rPr>
        <w:tag w:val="goog_rdk_0"/>
        <w:id w:val="289405923"/>
      </w:sdtPr>
      <w:sdtEndPr>
        <w:rPr>
          <w:sz w:val="32"/>
          <w:szCs w:val="32"/>
        </w:rPr>
      </w:sdtEndPr>
      <w:sdtContent>
        <w:p w14:paraId="0D3A9D0A" w14:textId="79583089" w:rsidR="005607C5" w:rsidRPr="00783184" w:rsidRDefault="005607C5" w:rsidP="0063016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 w:line="240" w:lineRule="auto"/>
            <w:ind w:leftChars="0" w:left="0" w:firstLineChars="0" w:firstLine="0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11</w:t>
          </w:r>
          <w:r w:rsidR="00760B20">
            <w:rPr>
              <w:rFonts w:ascii="標楷體" w:eastAsia="標楷體" w:hAnsi="標楷體" w:hint="eastAsia"/>
              <w:sz w:val="28"/>
              <w:szCs w:val="28"/>
            </w:rPr>
            <w:t>3</w:t>
          </w:r>
          <w:r w:rsidRPr="00783184">
            <w:rPr>
              <w:rFonts w:ascii="標楷體" w:eastAsia="標楷體" w:hAnsi="標楷體" w:hint="eastAsia"/>
              <w:sz w:val="28"/>
              <w:szCs w:val="28"/>
            </w:rPr>
            <w:t>學年度</w:t>
          </w:r>
          <w:r w:rsidR="00760B20">
            <w:rPr>
              <w:rFonts w:ascii="標楷體" w:eastAsia="標楷體" w:hAnsi="標楷體" w:hint="eastAsia"/>
              <w:sz w:val="28"/>
              <w:szCs w:val="28"/>
            </w:rPr>
            <w:t xml:space="preserve"> </w:t>
          </w:r>
          <w:r w:rsidR="00760B20" w:rsidRPr="00760B20">
            <w:rPr>
              <w:rFonts w:ascii="標楷體" w:eastAsia="標楷體" w:hAnsi="標楷體" w:hint="eastAsia"/>
              <w:sz w:val="28"/>
              <w:szCs w:val="28"/>
            </w:rPr>
            <w:t>第   學期</w:t>
          </w:r>
        </w:p>
        <w:p w14:paraId="1CA74FD1" w14:textId="504A44C7" w:rsidR="005607C5" w:rsidRDefault="005607C5" w:rsidP="00AA0C99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 w:line="240" w:lineRule="auto"/>
            <w:ind w:left="1" w:hanging="3"/>
            <w:jc w:val="center"/>
            <w:rPr>
              <w:rFonts w:ascii="標楷體" w:eastAsia="標楷體" w:hAnsi="標楷體" w:cs="Gungsuh"/>
              <w:b/>
              <w:color w:val="000000"/>
              <w:sz w:val="32"/>
              <w:szCs w:val="32"/>
            </w:rPr>
          </w:pPr>
          <w:r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>教育部優質化計畫　國立彰化高中</w:t>
          </w:r>
          <w:r w:rsidR="00760B20"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 xml:space="preserve"> 學生</w:t>
          </w:r>
          <w:r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>多元表現/課程成果</w:t>
          </w:r>
        </w:p>
        <w:p w14:paraId="3473EC4B" w14:textId="2201323F" w:rsidR="00783184" w:rsidRPr="00A94B81" w:rsidRDefault="005607C5" w:rsidP="0066453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 w:line="240" w:lineRule="auto"/>
            <w:ind w:left="0" w:hanging="2"/>
            <w:jc w:val="right"/>
            <w:rPr>
              <w:rFonts w:ascii="標楷體" w:eastAsia="標楷體" w:hAnsi="標楷體"/>
              <w:color w:val="000000"/>
              <w:sz w:val="32"/>
              <w:szCs w:val="32"/>
            </w:rPr>
          </w:pPr>
          <w:r w:rsidRPr="00664535">
            <w:rPr>
              <w:rFonts w:ascii="標楷體" w:eastAsia="標楷體" w:hAnsi="標楷體" w:cs="Gungsuh" w:hint="eastAsia"/>
              <w:b/>
              <w:color w:val="000000"/>
            </w:rPr>
            <w:t>(含各類選修,社團活動,成果發表等</w:t>
          </w:r>
          <w:r w:rsidRPr="00664535">
            <w:rPr>
              <w:rFonts w:ascii="標楷體" w:eastAsia="標楷體" w:hAnsi="標楷體" w:cs="Gungsuh"/>
              <w:b/>
              <w:color w:val="000000"/>
            </w:rPr>
            <w:t>)</w:t>
          </w:r>
          <w:r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 xml:space="preserve"> </w:t>
          </w:r>
        </w:p>
      </w:sdtContent>
    </w:sdt>
    <w:p w14:paraId="5E3CB99C" w14:textId="77777777" w:rsidR="00783184" w:rsidRPr="00630168" w:rsidRDefault="00630168" w:rsidP="00DE36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right="482" w:firstLineChars="0" w:firstLine="0"/>
        <w:rPr>
          <w:rFonts w:ascii="標楷體" w:eastAsia="標楷體" w:hAnsi="標楷體"/>
          <w:b/>
          <w:color w:val="FF0000"/>
        </w:rPr>
      </w:pPr>
      <w:r>
        <w:rPr>
          <w:rFonts w:ascii="新細明體" w:eastAsia="新細明體" w:hAnsi="新細明體" w:hint="eastAsia"/>
          <w:b/>
          <w:color w:val="FF0000"/>
        </w:rPr>
        <w:t>★</w:t>
      </w:r>
      <w:r>
        <w:rPr>
          <w:rFonts w:ascii="標楷體" w:eastAsia="標楷體" w:hAnsi="標楷體" w:hint="eastAsia"/>
          <w:b/>
          <w:color w:val="FF0000"/>
        </w:rPr>
        <w:t>表格請自行增減</w:t>
      </w:r>
    </w:p>
    <w:tbl>
      <w:tblPr>
        <w:tblStyle w:val="af1"/>
        <w:tblW w:w="10316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283"/>
        <w:gridCol w:w="2268"/>
        <w:gridCol w:w="1418"/>
        <w:gridCol w:w="4944"/>
      </w:tblGrid>
      <w:tr w:rsidR="00B8166E" w:rsidRPr="00AA0C99" w14:paraId="3A3F9E5B" w14:textId="77777777" w:rsidTr="00383C51">
        <w:trPr>
          <w:trHeight w:val="3296"/>
          <w:jc w:val="center"/>
        </w:trPr>
        <w:tc>
          <w:tcPr>
            <w:tcW w:w="1403" w:type="dxa"/>
            <w:tcMar>
              <w:top w:w="85" w:type="dxa"/>
              <w:bottom w:w="85" w:type="dxa"/>
            </w:tcMar>
            <w:vAlign w:val="center"/>
          </w:tcPr>
          <w:p w14:paraId="5AA970A2" w14:textId="77777777" w:rsidR="00B8166E" w:rsidRPr="00A507C5" w:rsidRDefault="002614AC" w:rsidP="00B81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firstLineChars="0" w:firstLine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  <w:b/>
                  <w:sz w:val="28"/>
                  <w:szCs w:val="28"/>
                </w:rPr>
                <w:tag w:val="goog_rdk_11"/>
                <w:id w:val="507186006"/>
              </w:sdtPr>
              <w:sdtEndPr/>
              <w:sdtContent>
                <w:sdt>
                  <w:sdtPr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  <w:tag w:val="goog_rdk_12"/>
                    <w:id w:val="147722049"/>
                  </w:sdtPr>
                  <w:sdtEndPr/>
                  <w:sdtContent>
                    <w:r w:rsidR="00B8166E">
                      <w:rPr>
                        <w:rFonts w:ascii="標楷體" w:eastAsia="標楷體" w:hAnsi="標楷體" w:cs="新細明體"/>
                        <w:b/>
                        <w:color w:val="000000"/>
                        <w:sz w:val="28"/>
                        <w:szCs w:val="28"/>
                      </w:rPr>
                      <w:t>課程</w:t>
                    </w:r>
                    <w:r w:rsidR="00B8166E" w:rsidRPr="00A507C5">
                      <w:rPr>
                        <w:rFonts w:ascii="標楷體" w:eastAsia="標楷體" w:hAnsi="標楷體" w:cs="新細明體" w:hint="eastAsia"/>
                        <w:b/>
                        <w:color w:val="000000"/>
                        <w:sz w:val="28"/>
                        <w:szCs w:val="28"/>
                      </w:rPr>
                      <w:t>名稱</w:t>
                    </w:r>
                    <w:r w:rsidR="00B8166E">
                      <w:rPr>
                        <w:rFonts w:ascii="標楷體" w:eastAsia="標楷體" w:hAnsi="標楷體" w:cs="新細明體" w:hint="eastAsia"/>
                        <w:b/>
                        <w:color w:val="000000"/>
                        <w:sz w:val="28"/>
                        <w:szCs w:val="28"/>
                      </w:rPr>
                      <w:t>(可複選</w:t>
                    </w:r>
                    <w:r w:rsidR="00B8166E">
                      <w:rPr>
                        <w:rFonts w:ascii="標楷體" w:eastAsia="標楷體" w:hAnsi="標楷體" w:cs="新細明體"/>
                        <w:b/>
                        <w:color w:val="000000"/>
                        <w:sz w:val="28"/>
                        <w:szCs w:val="28"/>
                      </w:rPr>
                      <w:t>)</w:t>
                    </w:r>
                  </w:sdtContent>
                </w:sdt>
              </w:sdtContent>
            </w:sdt>
          </w:p>
        </w:tc>
        <w:tc>
          <w:tcPr>
            <w:tcW w:w="8913" w:type="dxa"/>
            <w:gridSpan w:val="4"/>
            <w:tcMar>
              <w:top w:w="85" w:type="dxa"/>
              <w:bottom w:w="85" w:type="dxa"/>
            </w:tcMar>
            <w:vAlign w:val="center"/>
          </w:tcPr>
          <w:p w14:paraId="3152E453" w14:textId="01A8F566" w:rsidR="00B8166E" w:rsidRPr="00E10E81" w:rsidRDefault="00B8166E" w:rsidP="00D2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0" w:firstLineChars="0" w:firstLine="0"/>
              <w:outlineLvl w:val="9"/>
              <w:rPr>
                <w:rFonts w:ascii="標楷體" w:eastAsia="標楷體" w:hAnsi="標楷體" w:cs="BiauKai"/>
                <w:b/>
                <w:color w:val="000000"/>
              </w:rPr>
            </w:pPr>
            <w:r w:rsidRPr="00E10E81">
              <w:rPr>
                <w:rFonts w:ascii="標楷體" w:eastAsia="標楷體" w:hAnsi="標楷體" w:cs="BiauKai"/>
                <w:b/>
                <w:color w:val="000000"/>
              </w:rPr>
              <w:t>□部定必修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 xml:space="preserve">:【 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                                          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>】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       </w:t>
            </w:r>
            <w:r w:rsidRPr="00E10E81">
              <w:rPr>
                <w:rFonts w:ascii="標楷體" w:eastAsia="標楷體" w:hAnsi="標楷體" w:cs="BiauKai"/>
                <w:color w:val="000000"/>
              </w:rPr>
              <w:t xml:space="preserve">                                   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</w:t>
            </w:r>
          </w:p>
          <w:p w14:paraId="540E0617" w14:textId="4A17A43A" w:rsidR="00B8166E" w:rsidRPr="00E10E81" w:rsidRDefault="00B8166E" w:rsidP="00D2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0" w:firstLineChars="0" w:firstLine="0"/>
              <w:outlineLvl w:val="9"/>
              <w:rPr>
                <w:rFonts w:ascii="標楷體" w:eastAsia="標楷體" w:hAnsi="標楷體" w:cs="BiauKai"/>
                <w:b/>
                <w:color w:val="000000"/>
              </w:rPr>
            </w:pPr>
            <w:r w:rsidRPr="00E10E81">
              <w:rPr>
                <w:rFonts w:ascii="標楷體" w:eastAsia="標楷體" w:hAnsi="標楷體" w:cs="BiauKai"/>
                <w:b/>
                <w:color w:val="000000"/>
              </w:rPr>
              <w:t>□校</w:t>
            </w:r>
            <w:r w:rsidR="006440FC">
              <w:rPr>
                <w:rFonts w:ascii="標楷體" w:eastAsia="標楷體" w:hAnsi="標楷體" w:cs="BiauKai" w:hint="eastAsia"/>
                <w:b/>
                <w:color w:val="000000"/>
              </w:rPr>
              <w:t>訂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>必修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 xml:space="preserve">: 【 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            </w:t>
            </w:r>
            <w:r w:rsidR="00E10E81" w:rsidRPr="00E10E81">
              <w:rPr>
                <w:rFonts w:ascii="標楷體" w:eastAsia="標楷體" w:hAnsi="標楷體" w:cs="BiauKai" w:hint="eastAsia"/>
                <w:b/>
                <w:color w:val="000000"/>
              </w:rPr>
              <w:t xml:space="preserve">        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                    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>】</w:t>
            </w:r>
          </w:p>
          <w:p w14:paraId="390C7433" w14:textId="0DDC1C57" w:rsidR="00B8166E" w:rsidRPr="00E10E81" w:rsidRDefault="00B8166E" w:rsidP="00D2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0" w:firstLineChars="0" w:firstLine="0"/>
              <w:outlineLvl w:val="9"/>
              <w:rPr>
                <w:rFonts w:ascii="標楷體" w:eastAsia="標楷體" w:hAnsi="標楷體" w:cs="BiauKai"/>
                <w:b/>
                <w:color w:val="000000"/>
              </w:rPr>
            </w:pPr>
            <w:r w:rsidRPr="00E10E81">
              <w:rPr>
                <w:rFonts w:ascii="標楷體" w:eastAsia="標楷體" w:hAnsi="標楷體" w:cs="BiauKai"/>
                <w:b/>
                <w:color w:val="000000"/>
              </w:rPr>
              <w:t>□多元選修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 xml:space="preserve">: 【 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                                         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>】</w:t>
            </w:r>
            <w:bookmarkStart w:id="0" w:name="_GoBack"/>
            <w:bookmarkEnd w:id="0"/>
          </w:p>
          <w:p w14:paraId="2DD2AC2F" w14:textId="03B9C829" w:rsidR="00B8166E" w:rsidRPr="00E10E81" w:rsidRDefault="00B8166E" w:rsidP="00D2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0" w:firstLineChars="0" w:firstLine="0"/>
              <w:outlineLvl w:val="9"/>
              <w:rPr>
                <w:rFonts w:ascii="標楷體" w:eastAsia="標楷體" w:hAnsi="標楷體" w:cs="BiauKai"/>
                <w:b/>
                <w:color w:val="000000"/>
              </w:rPr>
            </w:pPr>
            <w:r w:rsidRPr="00E10E81">
              <w:rPr>
                <w:rFonts w:ascii="標楷體" w:eastAsia="標楷體" w:hAnsi="標楷體" w:cs="BiauKai"/>
                <w:b/>
                <w:color w:val="000000"/>
              </w:rPr>
              <w:t>□彈性時間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>(自主學習</w:t>
            </w:r>
            <w:r w:rsidR="0090193E">
              <w:rPr>
                <w:rFonts w:ascii="標楷體" w:eastAsia="標楷體" w:hAnsi="標楷體" w:cs="BiauKai" w:hint="eastAsia"/>
                <w:b/>
                <w:color w:val="000000"/>
              </w:rPr>
              <w:t>時間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>):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 xml:space="preserve"> 【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    </w:t>
            </w:r>
            <w:r w:rsidR="00E10E81" w:rsidRPr="00E10E81">
              <w:rPr>
                <w:rFonts w:ascii="標楷體" w:eastAsia="標楷體" w:hAnsi="標楷體" w:cs="BiauKai" w:hint="eastAsia"/>
                <w:b/>
                <w:color w:val="000000"/>
              </w:rPr>
              <w:t xml:space="preserve">      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    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>】</w:t>
            </w:r>
            <w:r w:rsidR="00E10E81" w:rsidRPr="00E10E81">
              <w:rPr>
                <w:rFonts w:ascii="標楷體" w:eastAsia="標楷體" w:hAnsi="標楷體" w:cs="BiauKai" w:hint="eastAsia"/>
                <w:b/>
                <w:color w:val="000000"/>
              </w:rPr>
              <w:t>課程</w:t>
            </w:r>
            <w:r w:rsidR="00AA7155" w:rsidRPr="00E10E81">
              <w:rPr>
                <w:rFonts w:ascii="標楷體" w:eastAsia="標楷體" w:hAnsi="標楷體" w:cs="BiauKai" w:hint="eastAsia"/>
                <w:b/>
                <w:color w:val="000000"/>
              </w:rPr>
              <w:t>共 【   】節/次</w:t>
            </w:r>
          </w:p>
          <w:p w14:paraId="062450E2" w14:textId="1F7D494B" w:rsidR="00B8166E" w:rsidRPr="00E10E81" w:rsidRDefault="00B8166E" w:rsidP="00760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4430" w:hangingChars="1844" w:hanging="4430"/>
              <w:outlineLvl w:val="9"/>
              <w:rPr>
                <w:rFonts w:ascii="標楷體" w:eastAsia="標楷體" w:hAnsi="標楷體" w:cs="BiauKai"/>
                <w:b/>
                <w:color w:val="000000"/>
              </w:rPr>
            </w:pPr>
            <w:r w:rsidRPr="00E10E81">
              <w:rPr>
                <w:rFonts w:ascii="標楷體" w:eastAsia="標楷體" w:hAnsi="標楷體" w:cs="BiauKai"/>
                <w:b/>
                <w:color w:val="000000"/>
              </w:rPr>
              <w:t>□其他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>(如</w:t>
            </w:r>
            <w:r w:rsidR="00855064" w:rsidRPr="00E10E81">
              <w:rPr>
                <w:rFonts w:ascii="標楷體" w:eastAsia="標楷體" w:hAnsi="標楷體" w:cs="BiauKai" w:hint="eastAsia"/>
                <w:b/>
                <w:color w:val="000000"/>
              </w:rPr>
              <w:t>社團,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>午休,課後講座課程等</w:t>
            </w:r>
            <w:r w:rsidRPr="00E10E81">
              <w:rPr>
                <w:rFonts w:ascii="標楷體" w:eastAsia="標楷體" w:hAnsi="標楷體" w:cs="BiauKai"/>
                <w:b/>
                <w:color w:val="000000"/>
              </w:rPr>
              <w:t>):</w:t>
            </w:r>
            <w:r w:rsidRPr="00E10E81">
              <w:rPr>
                <w:rFonts w:ascii="標楷體" w:eastAsia="標楷體" w:hAnsi="標楷體" w:cs="BiauKai" w:hint="eastAsia"/>
                <w:b/>
                <w:color w:val="000000"/>
              </w:rPr>
              <w:t xml:space="preserve"> </w:t>
            </w:r>
            <w:r w:rsidR="00AA7155" w:rsidRPr="00E10E81">
              <w:rPr>
                <w:rFonts w:ascii="標楷體" w:eastAsia="標楷體" w:hAnsi="標楷體" w:cs="BiauKai" w:hint="eastAsia"/>
                <w:b/>
                <w:color w:val="000000"/>
              </w:rPr>
              <w:t xml:space="preserve">【 </w:t>
            </w:r>
            <w:r w:rsidR="00AA7155" w:rsidRPr="00E10E81">
              <w:rPr>
                <w:rFonts w:ascii="標楷體" w:eastAsia="標楷體" w:hAnsi="標楷體" w:cs="BiauKai"/>
                <w:b/>
                <w:color w:val="000000"/>
              </w:rPr>
              <w:t xml:space="preserve">             </w:t>
            </w:r>
            <w:r w:rsidR="00AA7155" w:rsidRPr="00E10E81">
              <w:rPr>
                <w:rFonts w:ascii="標楷體" w:eastAsia="標楷體" w:hAnsi="標楷體" w:cs="BiauKai" w:hint="eastAsia"/>
                <w:b/>
                <w:color w:val="000000"/>
              </w:rPr>
              <w:t>】共 【   】節/次</w:t>
            </w:r>
          </w:p>
        </w:tc>
      </w:tr>
      <w:tr w:rsidR="00343363" w:rsidRPr="005E7EA2" w14:paraId="67BC6695" w14:textId="77777777" w:rsidTr="00383C51">
        <w:trPr>
          <w:trHeight w:val="1644"/>
          <w:jc w:val="center"/>
        </w:trPr>
        <w:tc>
          <w:tcPr>
            <w:tcW w:w="1403" w:type="dxa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sdt>
            <w:sdtPr>
              <w:rPr>
                <w:rFonts w:ascii="標楷體" w:eastAsia="標楷體" w:hAnsi="標楷體"/>
                <w:b/>
                <w:sz w:val="28"/>
                <w:szCs w:val="28"/>
              </w:rPr>
              <w:tag w:val="goog_rdk_16"/>
              <w:id w:val="754173450"/>
            </w:sdtPr>
            <w:sdtEndPr/>
            <w:sdtContent>
              <w:p w14:paraId="35AAE200" w14:textId="77777777" w:rsidR="00B8166E" w:rsidRDefault="00B8166E" w:rsidP="00B8166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3" w:hanging="3"/>
                  <w:jc w:val="center"/>
                  <w:rPr>
                    <w:rFonts w:ascii="標楷體" w:eastAsia="標楷體" w:hAnsi="標楷體"/>
                    <w:b/>
                    <w:sz w:val="28"/>
                    <w:szCs w:val="28"/>
                  </w:rPr>
                </w:pPr>
                <w:r>
                  <w:rPr>
                    <w:rFonts w:ascii="標楷體" w:eastAsia="標楷體" w:hAnsi="標楷體"/>
                    <w:b/>
                    <w:sz w:val="28"/>
                    <w:szCs w:val="28"/>
                  </w:rPr>
                  <w:t>課程</w:t>
                </w:r>
              </w:p>
              <w:p w14:paraId="77ACE4C6" w14:textId="77777777" w:rsidR="00343363" w:rsidRPr="00A507C5" w:rsidRDefault="00B8166E" w:rsidP="00B8166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3" w:hanging="3"/>
                  <w:jc w:val="center"/>
                  <w:rPr>
                    <w:rFonts w:ascii="標楷體" w:eastAsia="標楷體" w:hAnsi="標楷體"/>
                    <w:b/>
                    <w:color w:val="000000"/>
                    <w:sz w:val="28"/>
                    <w:szCs w:val="28"/>
                  </w:rPr>
                </w:pPr>
                <w:r>
                  <w:rPr>
                    <w:rFonts w:ascii="標楷體" w:eastAsia="標楷體" w:hAnsi="標楷體"/>
                    <w:b/>
                    <w:sz w:val="28"/>
                    <w:szCs w:val="28"/>
                  </w:rPr>
                  <w:t>負責人</w:t>
                </w:r>
              </w:p>
            </w:sdtContent>
          </w:sdt>
        </w:tc>
        <w:tc>
          <w:tcPr>
            <w:tcW w:w="2551" w:type="dxa"/>
            <w:gridSpan w:val="2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14:paraId="3ED18AC6" w14:textId="77777777" w:rsidR="00D21902" w:rsidRPr="00A507C5" w:rsidRDefault="00D21902" w:rsidP="007F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sdt>
            <w:sdtPr>
              <w:rPr>
                <w:rFonts w:ascii="標楷體" w:eastAsia="標楷體" w:hAnsi="標楷體"/>
                <w:b/>
                <w:sz w:val="28"/>
                <w:szCs w:val="28"/>
              </w:rPr>
              <w:tag w:val="goog_rdk_18"/>
              <w:id w:val="-1291200856"/>
            </w:sdtPr>
            <w:sdtEndPr/>
            <w:sdtContent>
              <w:p w14:paraId="07C597BD" w14:textId="77777777" w:rsidR="007F4ECD" w:rsidRDefault="00B8166E" w:rsidP="0091730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3" w:hanging="3"/>
                  <w:rPr>
                    <w:rFonts w:ascii="標楷體" w:eastAsia="標楷體" w:hAnsi="標楷體" w:cs="新細明體"/>
                    <w:b/>
                    <w:color w:val="000000"/>
                    <w:sz w:val="28"/>
                    <w:szCs w:val="28"/>
                  </w:rPr>
                </w:pPr>
                <w:r w:rsidRPr="007F4ECD">
                  <w:rPr>
                    <w:rFonts w:ascii="標楷體" w:eastAsia="標楷體" w:hAnsi="標楷體"/>
                    <w:b/>
                    <w:sz w:val="28"/>
                    <w:szCs w:val="28"/>
                  </w:rPr>
                  <w:t>課程</w:t>
                </w:r>
                <w:r w:rsidR="00D31554" w:rsidRPr="007F4ECD">
                  <w:rPr>
                    <w:rFonts w:ascii="標楷體" w:eastAsia="標楷體" w:hAnsi="標楷體" w:cs="新細明體" w:hint="eastAsia"/>
                    <w:b/>
                    <w:color w:val="000000"/>
                    <w:sz w:val="28"/>
                    <w:szCs w:val="28"/>
                  </w:rPr>
                  <w:t>實施方式</w:t>
                </w:r>
              </w:p>
              <w:p w14:paraId="425ADDEA" w14:textId="77777777" w:rsidR="00343363" w:rsidRPr="007F4ECD" w:rsidRDefault="0091730F" w:rsidP="0091730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3" w:hanging="3"/>
                  <w:rPr>
                    <w:rFonts w:ascii="標楷體" w:eastAsia="標楷體" w:hAnsi="標楷體"/>
                    <w:b/>
                    <w:color w:val="000000"/>
                    <w:sz w:val="28"/>
                    <w:szCs w:val="28"/>
                  </w:rPr>
                </w:pPr>
                <w:r w:rsidRPr="007F4ECD">
                  <w:rPr>
                    <w:rFonts w:ascii="標楷體" w:eastAsia="標楷體" w:hAnsi="標楷體" w:cs="BiauKai"/>
                    <w:b/>
                    <w:color w:val="000000"/>
                    <w:sz w:val="28"/>
                    <w:szCs w:val="28"/>
                  </w:rPr>
                  <w:t>（</w:t>
                </w:r>
                <w:r w:rsidRPr="007F4ECD">
                  <w:rPr>
                    <w:rFonts w:ascii="標楷體" w:eastAsia="標楷體" w:hAnsi="標楷體" w:cs="BiauKai" w:hint="eastAsia"/>
                    <w:b/>
                    <w:color w:val="000000"/>
                    <w:sz w:val="28"/>
                    <w:szCs w:val="28"/>
                  </w:rPr>
                  <w:t>複選</w:t>
                </w:r>
                <w:r w:rsidRPr="007F4ECD">
                  <w:rPr>
                    <w:rFonts w:ascii="標楷體" w:eastAsia="標楷體" w:hAnsi="標楷體" w:cs="BiauKai"/>
                    <w:b/>
                    <w:color w:val="000000"/>
                    <w:sz w:val="28"/>
                    <w:szCs w:val="28"/>
                  </w:rPr>
                  <w:t>）</w:t>
                </w:r>
              </w:p>
            </w:sdtContent>
          </w:sdt>
        </w:tc>
        <w:tc>
          <w:tcPr>
            <w:tcW w:w="4944" w:type="dxa"/>
            <w:tcBorders>
              <w:bottom w:val="single" w:sz="4" w:space="0" w:color="000000"/>
            </w:tcBorders>
            <w:vAlign w:val="center"/>
          </w:tcPr>
          <w:p w14:paraId="330032F3" w14:textId="2A684E4E" w:rsidR="005E7EA2" w:rsidRPr="003C66DE" w:rsidRDefault="00D31554" w:rsidP="003C6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</w:rPr>
            </w:pP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7F4ECD" w:rsidRPr="003C66DE">
              <w:rPr>
                <w:rFonts w:ascii="標楷體" w:eastAsia="標楷體" w:hAnsi="標楷體" w:hint="eastAsia"/>
                <w:color w:val="000000"/>
              </w:rPr>
              <w:t>課堂講授</w:t>
            </w:r>
            <w:r w:rsidR="00760B20"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7F4ECD" w:rsidRPr="003C66DE">
              <w:rPr>
                <w:rFonts w:ascii="標楷體" w:eastAsia="標楷體" w:hAnsi="標楷體" w:hint="eastAsia"/>
                <w:color w:val="000000"/>
              </w:rPr>
              <w:t>專題報告</w:t>
            </w:r>
            <w:r w:rsidR="0091730F" w:rsidRPr="003C66DE">
              <w:rPr>
                <w:rFonts w:ascii="標楷體" w:eastAsia="標楷體" w:hAnsi="標楷體" w:cs="BiauKai" w:hint="eastAsia"/>
                <w:color w:val="000000"/>
              </w:rPr>
              <w:t>或經驗分享</w:t>
            </w:r>
          </w:p>
          <w:p w14:paraId="29AF5F0F" w14:textId="77777777" w:rsidR="005E7EA2" w:rsidRPr="003C66DE" w:rsidRDefault="00D31554" w:rsidP="003C6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</w:rPr>
            </w:pP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D21902" w:rsidRPr="003C66DE">
              <w:rPr>
                <w:rFonts w:ascii="標楷體" w:eastAsia="標楷體" w:hAnsi="標楷體" w:hint="eastAsia"/>
                <w:color w:val="000000"/>
              </w:rPr>
              <w:t>課堂討論</w:t>
            </w:r>
            <w:r w:rsidR="00750C5C" w:rsidRPr="003C66DE">
              <w:rPr>
                <w:rFonts w:ascii="標楷體" w:eastAsia="標楷體" w:hAnsi="標楷體" w:cs="BiauKai"/>
                <w:color w:val="000000"/>
              </w:rPr>
              <w:t xml:space="preserve">     </w:t>
            </w:r>
            <w:r w:rsidR="0091730F"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D21902" w:rsidRPr="003C66DE">
              <w:rPr>
                <w:rFonts w:ascii="標楷體" w:eastAsia="標楷體" w:hAnsi="標楷體" w:hint="eastAsia"/>
                <w:color w:val="000000"/>
              </w:rPr>
              <w:t>實驗操作</w:t>
            </w:r>
          </w:p>
          <w:p w14:paraId="47DE8091" w14:textId="77777777" w:rsidR="007F4ECD" w:rsidRPr="003C66DE" w:rsidRDefault="00D31554" w:rsidP="003C6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</w:rPr>
            </w:pP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7F4ECD" w:rsidRPr="003C66DE">
              <w:rPr>
                <w:rFonts w:ascii="標楷體" w:eastAsia="標楷體" w:hAnsi="標楷體" w:hint="eastAsia"/>
                <w:color w:val="000000"/>
              </w:rPr>
              <w:t xml:space="preserve">參觀訪問     </w:t>
            </w: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7F4ECD" w:rsidRPr="003C66DE">
              <w:rPr>
                <w:rFonts w:ascii="標楷體" w:eastAsia="標楷體" w:hAnsi="標楷體" w:hint="eastAsia"/>
                <w:color w:val="000000"/>
              </w:rPr>
              <w:t>專家演講</w:t>
            </w:r>
            <w:r w:rsidRPr="003C66DE">
              <w:rPr>
                <w:rFonts w:ascii="標楷體" w:eastAsia="標楷體" w:hAnsi="標楷體" w:cs="BiauKai"/>
                <w:color w:val="000000"/>
              </w:rPr>
              <w:t xml:space="preserve">  </w:t>
            </w:r>
          </w:p>
          <w:p w14:paraId="3DF70468" w14:textId="77777777" w:rsidR="007F4ECD" w:rsidRPr="003C66DE" w:rsidRDefault="00D31554" w:rsidP="003C6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</w:rPr>
            </w:pP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7F4ECD" w:rsidRPr="003C66DE">
              <w:rPr>
                <w:rFonts w:ascii="標楷體" w:eastAsia="標楷體" w:hAnsi="標楷體" w:hint="eastAsia"/>
                <w:color w:val="000000"/>
              </w:rPr>
              <w:t xml:space="preserve">現場觀察     </w:t>
            </w: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7F4ECD" w:rsidRPr="003C66DE">
              <w:rPr>
                <w:rFonts w:ascii="標楷體" w:eastAsia="標楷體" w:hAnsi="標楷體" w:cs="BiauKai"/>
                <w:color w:val="000000"/>
              </w:rPr>
              <w:t>紙筆</w:t>
            </w:r>
            <w:r w:rsidR="007F4ECD" w:rsidRPr="003C66DE">
              <w:rPr>
                <w:rFonts w:ascii="標楷體" w:eastAsia="標楷體" w:hAnsi="標楷體" w:cs="BiauKai" w:hint="eastAsia"/>
                <w:color w:val="000000"/>
              </w:rPr>
              <w:t>作業</w:t>
            </w:r>
          </w:p>
          <w:p w14:paraId="4870D96E" w14:textId="77777777" w:rsidR="00343363" w:rsidRPr="003C66DE" w:rsidRDefault="00D31554" w:rsidP="003C6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color w:val="000000"/>
              </w:rPr>
            </w:pP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="007F4ECD" w:rsidRPr="003C66DE">
              <w:rPr>
                <w:rFonts w:ascii="標楷體" w:eastAsia="標楷體" w:hAnsi="標楷體" w:hint="eastAsia"/>
                <w:color w:val="000000"/>
              </w:rPr>
              <w:t xml:space="preserve">小組討論   </w:t>
            </w:r>
            <w:r w:rsidRPr="003C66DE">
              <w:rPr>
                <w:rFonts w:ascii="標楷體" w:eastAsia="標楷體" w:hAnsi="標楷體" w:cs="BiauKai"/>
                <w:color w:val="000000"/>
              </w:rPr>
              <w:t xml:space="preserve">  □</w:t>
            </w:r>
            <w:r w:rsidR="007F4ECD" w:rsidRPr="003C66DE">
              <w:rPr>
                <w:rFonts w:ascii="標楷體" w:eastAsia="標楷體" w:hAnsi="標楷體" w:hint="eastAsia"/>
                <w:color w:val="000000"/>
              </w:rPr>
              <w:t>指定閱讀</w:t>
            </w:r>
          </w:p>
          <w:p w14:paraId="2C522E06" w14:textId="7E3F7983" w:rsidR="00855064" w:rsidRPr="003C66DE" w:rsidRDefault="00855064" w:rsidP="003C6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</w:rPr>
            </w:pPr>
            <w:r w:rsidRPr="003C66DE">
              <w:rPr>
                <w:rFonts w:ascii="標楷體" w:eastAsia="標楷體" w:hAnsi="標楷體" w:cs="BiauKai"/>
                <w:color w:val="000000"/>
              </w:rPr>
              <w:t>□</w:t>
            </w:r>
            <w:r w:rsidRPr="003C66DE">
              <w:rPr>
                <w:rFonts w:ascii="標楷體" w:eastAsia="標楷體" w:hAnsi="標楷體" w:cs="BiauKai" w:hint="eastAsia"/>
                <w:color w:val="000000"/>
              </w:rPr>
              <w:t>其他</w:t>
            </w:r>
            <w:r w:rsidRPr="003C66DE">
              <w:rPr>
                <w:rFonts w:ascii="標楷體" w:eastAsia="標楷體" w:hAnsi="標楷體" w:cs="BiauKai" w:hint="eastAsia"/>
                <w:b/>
                <w:color w:val="000000"/>
                <w:u w:val="single"/>
              </w:rPr>
              <w:t>【                 】</w:t>
            </w:r>
          </w:p>
        </w:tc>
      </w:tr>
      <w:tr w:rsidR="00D21902" w:rsidRPr="00D21902" w14:paraId="5600B252" w14:textId="77777777" w:rsidTr="00383C51">
        <w:trPr>
          <w:trHeight w:val="726"/>
          <w:jc w:val="center"/>
        </w:trPr>
        <w:tc>
          <w:tcPr>
            <w:tcW w:w="10316" w:type="dxa"/>
            <w:gridSpan w:val="5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14:paraId="41B84A21" w14:textId="77D78082" w:rsidR="00A507C5" w:rsidRPr="003C66DE" w:rsidRDefault="00D21902" w:rsidP="00D2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Theme="minorEastAsia" w:hAnsiTheme="minorEastAsia" w:cs="BiauKai"/>
                <w:b/>
                <w:color w:val="FF0000"/>
              </w:rPr>
            </w:pPr>
            <w:r w:rsidRPr="003C66DE">
              <w:rPr>
                <w:rFonts w:asciiTheme="minorEastAsia" w:hAnsiTheme="minorEastAsia" w:hint="eastAsia"/>
                <w:b/>
                <w:color w:val="FF0000"/>
              </w:rPr>
              <w:t>★</w:t>
            </w:r>
            <w:r w:rsidRPr="003C66DE">
              <w:rPr>
                <w:rFonts w:asciiTheme="minorEastAsia" w:hAnsiTheme="minorEastAsia"/>
                <w:b/>
                <w:color w:val="FF0000"/>
              </w:rPr>
              <w:t>請</w:t>
            </w:r>
            <w:r w:rsidR="008B7D6E" w:rsidRPr="003C66DE">
              <w:rPr>
                <w:rFonts w:asciiTheme="minorEastAsia" w:hAnsiTheme="minorEastAsia" w:hint="eastAsia"/>
                <w:b/>
                <w:color w:val="FF0000"/>
              </w:rPr>
              <w:t>詳細說明</w:t>
            </w:r>
            <w:r w:rsidRPr="003C66DE">
              <w:rPr>
                <w:rFonts w:asciiTheme="minorEastAsia" w:hAnsiTheme="minorEastAsia"/>
                <w:b/>
                <w:color w:val="FF0000"/>
              </w:rPr>
              <w:t>課程</w:t>
            </w:r>
            <w:r w:rsidRPr="003C66DE">
              <w:rPr>
                <w:rFonts w:asciiTheme="minorEastAsia" w:hAnsiTheme="minorEastAsia" w:hint="eastAsia"/>
                <w:b/>
                <w:color w:val="FF0000"/>
              </w:rPr>
              <w:t>/講座/活動</w:t>
            </w:r>
            <w:r w:rsidRPr="003C66DE">
              <w:rPr>
                <w:rFonts w:asciiTheme="minorEastAsia" w:hAnsiTheme="minorEastAsia"/>
                <w:b/>
                <w:color w:val="FF0000"/>
              </w:rPr>
              <w:t>的年度執行重點，並敘明課程目標達成情形</w:t>
            </w:r>
            <w:r w:rsidRPr="003C66DE">
              <w:rPr>
                <w:rFonts w:asciiTheme="minorEastAsia" w:hAnsiTheme="minorEastAsia" w:hint="eastAsia"/>
                <w:b/>
                <w:color w:val="FF0000"/>
              </w:rPr>
              <w:t>與</w:t>
            </w:r>
            <w:r w:rsidRPr="003C66DE">
              <w:rPr>
                <w:rFonts w:asciiTheme="minorEastAsia" w:hAnsiTheme="minorEastAsia"/>
                <w:b/>
                <w:color w:val="FF0000"/>
              </w:rPr>
              <w:t>成效</w:t>
            </w:r>
            <w:r w:rsidRPr="003C66DE">
              <w:rPr>
                <w:rFonts w:asciiTheme="minorEastAsia" w:hAnsiTheme="minorEastAsia" w:hint="eastAsia"/>
                <w:b/>
                <w:color w:val="FF0000"/>
              </w:rPr>
              <w:t>、</w:t>
            </w:r>
            <w:r w:rsidRPr="003C66DE">
              <w:rPr>
                <w:rFonts w:asciiTheme="minorEastAsia" w:hAnsiTheme="minorEastAsia"/>
                <w:b/>
                <w:color w:val="FF0000"/>
              </w:rPr>
              <w:t>課程亮點說明</w:t>
            </w:r>
          </w:p>
        </w:tc>
      </w:tr>
      <w:tr w:rsidR="007F4ECD" w:rsidRPr="00A507C5" w14:paraId="5BFAAA8C" w14:textId="77777777" w:rsidTr="00383C51">
        <w:trPr>
          <w:trHeight w:val="726"/>
          <w:jc w:val="center"/>
        </w:trPr>
        <w:tc>
          <w:tcPr>
            <w:tcW w:w="1686" w:type="dxa"/>
            <w:gridSpan w:val="2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14:paraId="73C5E7ED" w14:textId="227E38ED" w:rsidR="007F4ECD" w:rsidRPr="00D21902" w:rsidRDefault="007F4ECD" w:rsidP="00D2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1902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Pr="00D21902">
              <w:rPr>
                <w:rFonts w:ascii="標楷體" w:eastAsia="標楷體" w:hAnsi="標楷體"/>
                <w:b/>
                <w:sz w:val="28"/>
                <w:szCs w:val="28"/>
              </w:rPr>
              <w:t>.</w:t>
            </w:r>
            <w:r w:rsidR="00760B20">
              <w:rPr>
                <w:rFonts w:ascii="標楷體" w:eastAsia="標楷體" w:hAnsi="標楷體" w:hint="eastAsia"/>
                <w:b/>
                <w:sz w:val="28"/>
                <w:szCs w:val="28"/>
              </w:rPr>
              <w:t>課程規劃＆實施</w:t>
            </w:r>
            <w:r w:rsidRPr="00D21902">
              <w:rPr>
                <w:rFonts w:ascii="標楷體" w:eastAsia="標楷體" w:hAnsi="標楷體"/>
                <w:b/>
                <w:sz w:val="28"/>
                <w:szCs w:val="28"/>
              </w:rPr>
              <w:t>重點</w:t>
            </w:r>
          </w:p>
        </w:tc>
        <w:tc>
          <w:tcPr>
            <w:tcW w:w="8630" w:type="dxa"/>
            <w:gridSpan w:val="3"/>
            <w:tcBorders>
              <w:bottom w:val="single" w:sz="4" w:space="0" w:color="000000"/>
            </w:tcBorders>
            <w:vAlign w:val="center"/>
          </w:tcPr>
          <w:p w14:paraId="0A5F5DC5" w14:textId="77777777" w:rsidR="007F4ECD" w:rsidRDefault="007F4ECD" w:rsidP="007F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b/>
              </w:rPr>
            </w:pPr>
          </w:p>
          <w:p w14:paraId="079D0CFC" w14:textId="2AC8BCF5" w:rsidR="007F4ECD" w:rsidRDefault="007F4ECD" w:rsidP="007F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b/>
              </w:rPr>
            </w:pPr>
          </w:p>
          <w:p w14:paraId="7205C3AA" w14:textId="77777777" w:rsidR="003C66DE" w:rsidRDefault="003C66DE" w:rsidP="007F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b/>
              </w:rPr>
            </w:pPr>
          </w:p>
          <w:p w14:paraId="35D0A42E" w14:textId="77777777" w:rsidR="007F4ECD" w:rsidRDefault="007F4ECD" w:rsidP="007F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b/>
              </w:rPr>
            </w:pPr>
          </w:p>
          <w:p w14:paraId="2F07DECA" w14:textId="2A73C170" w:rsidR="003C66DE" w:rsidRPr="00A507C5" w:rsidRDefault="003C66DE" w:rsidP="007F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b/>
              </w:rPr>
            </w:pPr>
          </w:p>
        </w:tc>
      </w:tr>
      <w:tr w:rsidR="007F4ECD" w:rsidRPr="00A507C5" w14:paraId="04E35C16" w14:textId="77777777" w:rsidTr="00383C51">
        <w:trPr>
          <w:trHeight w:val="726"/>
          <w:jc w:val="center"/>
        </w:trPr>
        <w:tc>
          <w:tcPr>
            <w:tcW w:w="1686" w:type="dxa"/>
            <w:gridSpan w:val="2"/>
            <w:tcMar>
              <w:top w:w="85" w:type="dxa"/>
              <w:bottom w:w="85" w:type="dxa"/>
            </w:tcMar>
            <w:vAlign w:val="center"/>
          </w:tcPr>
          <w:p w14:paraId="3A6D9B6B" w14:textId="77777777" w:rsidR="007F4ECD" w:rsidRPr="00D21902" w:rsidRDefault="007F4ECD" w:rsidP="00D2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1902">
              <w:rPr>
                <w:rFonts w:ascii="標楷體" w:eastAsia="標楷體" w:hAnsi="標楷體"/>
                <w:b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.</w:t>
            </w:r>
            <w:r w:rsidRPr="00D21902">
              <w:rPr>
                <w:rFonts w:ascii="標楷體" w:eastAsia="標楷體" w:hAnsi="標楷體"/>
                <w:b/>
                <w:sz w:val="28"/>
                <w:szCs w:val="28"/>
              </w:rPr>
              <w:t>目標達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成</w:t>
            </w:r>
            <w:r w:rsidRPr="00D21902">
              <w:rPr>
                <w:rFonts w:ascii="標楷體" w:eastAsia="標楷體" w:hAnsi="標楷體"/>
                <w:b/>
                <w:sz w:val="28"/>
                <w:szCs w:val="28"/>
              </w:rPr>
              <w:t>情形與成效</w:t>
            </w:r>
          </w:p>
        </w:tc>
        <w:tc>
          <w:tcPr>
            <w:tcW w:w="8630" w:type="dxa"/>
            <w:gridSpan w:val="3"/>
            <w:vAlign w:val="center"/>
          </w:tcPr>
          <w:p w14:paraId="19F03A8E" w14:textId="1577644C" w:rsidR="007F4ECD" w:rsidRPr="0090193E" w:rsidRDefault="003C66DE" w:rsidP="0090193E">
            <w:pPr>
              <w:pStyle w:val="af2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標楷體" w:eastAsia="標楷體" w:hAnsi="標楷體"/>
                <w:b/>
              </w:rPr>
            </w:pPr>
            <w:r w:rsidRPr="0090193E">
              <w:rPr>
                <w:rFonts w:ascii="標楷體" w:eastAsia="標楷體" w:hAnsi="標楷體" w:hint="eastAsia"/>
                <w:b/>
              </w:rPr>
              <w:t>量化</w:t>
            </w:r>
            <w:r w:rsidR="003B78E7" w:rsidRPr="0090193E">
              <w:rPr>
                <w:rFonts w:ascii="標楷體" w:eastAsia="標楷體" w:hAnsi="標楷體" w:hint="eastAsia"/>
                <w:b/>
              </w:rPr>
              <w:t>成效</w:t>
            </w:r>
            <w:r w:rsidR="0090193E">
              <w:rPr>
                <w:rFonts w:ascii="標楷體" w:eastAsia="標楷體" w:hAnsi="標楷體" w:hint="eastAsia"/>
                <w:b/>
              </w:rPr>
              <w:t>：</w:t>
            </w:r>
          </w:p>
          <w:p w14:paraId="30031588" w14:textId="08AA8D13" w:rsidR="007F4ECD" w:rsidRDefault="007F4ECD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  <w:p w14:paraId="11F2CB73" w14:textId="77777777" w:rsidR="003C66DE" w:rsidRDefault="003C66DE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  <w:p w14:paraId="71376F5A" w14:textId="204F8397" w:rsidR="003C66DE" w:rsidRPr="0090193E" w:rsidRDefault="003B78E7" w:rsidP="0090193E">
            <w:pPr>
              <w:pStyle w:val="af2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標楷體" w:eastAsia="標楷體" w:hAnsi="標楷體"/>
                <w:b/>
              </w:rPr>
            </w:pPr>
            <w:r w:rsidRPr="0090193E">
              <w:rPr>
                <w:rFonts w:ascii="標楷體" w:eastAsia="標楷體" w:hAnsi="標楷體" w:hint="eastAsia"/>
                <w:b/>
              </w:rPr>
              <w:t>質化成效</w:t>
            </w:r>
            <w:r w:rsidR="0090193E">
              <w:rPr>
                <w:rFonts w:ascii="標楷體" w:eastAsia="標楷體" w:hAnsi="標楷體" w:hint="eastAsia"/>
                <w:b/>
              </w:rPr>
              <w:t>：</w:t>
            </w:r>
          </w:p>
          <w:p w14:paraId="4CFBAEA7" w14:textId="77777777" w:rsidR="003B78E7" w:rsidRDefault="003B78E7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  <w:p w14:paraId="015DC1E0" w14:textId="77777777" w:rsidR="007F4ECD" w:rsidRDefault="007F4ECD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</w:tc>
      </w:tr>
      <w:tr w:rsidR="007F4ECD" w:rsidRPr="00A507C5" w14:paraId="3283A253" w14:textId="77777777" w:rsidTr="00383C51">
        <w:trPr>
          <w:trHeight w:val="726"/>
          <w:jc w:val="center"/>
        </w:trPr>
        <w:tc>
          <w:tcPr>
            <w:tcW w:w="1686" w:type="dxa"/>
            <w:gridSpan w:val="2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14:paraId="215063D4" w14:textId="77777777" w:rsidR="007F4ECD" w:rsidRPr="00D21902" w:rsidRDefault="007F4ECD" w:rsidP="00D2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1902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  <w:r w:rsidRPr="00D21902">
              <w:rPr>
                <w:rFonts w:ascii="標楷體" w:eastAsia="標楷體" w:hAnsi="標楷體"/>
                <w:b/>
                <w:sz w:val="28"/>
                <w:szCs w:val="28"/>
              </w:rPr>
              <w:t>.課程亮點</w:t>
            </w:r>
          </w:p>
        </w:tc>
        <w:tc>
          <w:tcPr>
            <w:tcW w:w="8630" w:type="dxa"/>
            <w:gridSpan w:val="3"/>
            <w:tcBorders>
              <w:bottom w:val="single" w:sz="4" w:space="0" w:color="000000"/>
            </w:tcBorders>
            <w:vAlign w:val="center"/>
          </w:tcPr>
          <w:p w14:paraId="241284F5" w14:textId="77777777" w:rsidR="007F4ECD" w:rsidRDefault="007F4ECD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  <w:p w14:paraId="75836362" w14:textId="77777777" w:rsidR="007F4ECD" w:rsidRDefault="007F4ECD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  <w:p w14:paraId="036AAAFF" w14:textId="77777777" w:rsidR="007F4ECD" w:rsidRDefault="007F4ECD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  <w:p w14:paraId="4CA247D5" w14:textId="77777777" w:rsidR="003C66DE" w:rsidRDefault="003C66DE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  <w:p w14:paraId="4C88ADE2" w14:textId="2E2E98A2" w:rsidR="003C66DE" w:rsidRDefault="003C66DE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b/>
              </w:rPr>
            </w:pPr>
          </w:p>
        </w:tc>
      </w:tr>
    </w:tbl>
    <w:p w14:paraId="7EF72137" w14:textId="77777777" w:rsidR="00630168" w:rsidRDefault="00630168">
      <w:pPr>
        <w:ind w:left="0" w:hanging="2"/>
      </w:pPr>
      <w:r>
        <w:br w:type="page"/>
      </w:r>
    </w:p>
    <w:tbl>
      <w:tblPr>
        <w:tblStyle w:val="af1"/>
        <w:tblW w:w="1075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9"/>
        <w:gridCol w:w="4296"/>
        <w:gridCol w:w="4733"/>
      </w:tblGrid>
      <w:tr w:rsidR="00630168" w:rsidRPr="003E3392" w14:paraId="12BD11C2" w14:textId="77777777" w:rsidTr="00A67C4F">
        <w:trPr>
          <w:trHeight w:val="3370"/>
          <w:jc w:val="center"/>
        </w:trPr>
        <w:tc>
          <w:tcPr>
            <w:tcW w:w="1729" w:type="dxa"/>
            <w:vMerge w:val="restart"/>
            <w:tcBorders>
              <w:top w:val="trip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14:paraId="69C23DBA" w14:textId="2C6A076E" w:rsidR="00630168" w:rsidRPr="00532502" w:rsidRDefault="002614AC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b/>
                <w:color w:val="FF0000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945358830"/>
              </w:sdtPr>
              <w:sdtEndPr>
                <w:rPr>
                  <w:b/>
                  <w:color w:val="FF0000"/>
                  <w:sz w:val="28"/>
                </w:rPr>
              </w:sdtEndPr>
              <w:sdtContent>
                <w:r w:rsidR="00532502" w:rsidRPr="00532502">
                  <w:rPr>
                    <w:rFonts w:ascii="標楷體" w:eastAsia="標楷體" w:hAnsi="標楷體" w:hint="eastAsia"/>
                    <w:b/>
                    <w:color w:val="FF0000"/>
                    <w:sz w:val="28"/>
                  </w:rPr>
                  <w:t>4.</w:t>
                </w:r>
                <w:r w:rsidR="00532502" w:rsidRPr="00532502">
                  <w:rPr>
                    <w:rFonts w:ascii="標楷體" w:eastAsia="標楷體" w:hAnsi="標楷體" w:cs="Gungsuh"/>
                    <w:b/>
                    <w:color w:val="FF0000"/>
                    <w:sz w:val="28"/>
                  </w:rPr>
                  <w:t>活動圖片及</w:t>
                </w:r>
              </w:sdtContent>
            </w:sdt>
          </w:p>
          <w:sdt>
            <w:sdtPr>
              <w:rPr>
                <w:rFonts w:ascii="標楷體" w:eastAsia="標楷體" w:hAnsi="標楷體"/>
                <w:b/>
                <w:color w:val="FF0000"/>
                <w:sz w:val="28"/>
              </w:rPr>
              <w:tag w:val="goog_rdk_25"/>
              <w:id w:val="2095430805"/>
            </w:sdtPr>
            <w:sdtEndPr>
              <w:rPr>
                <w:b w:val="0"/>
                <w:sz w:val="24"/>
              </w:rPr>
            </w:sdtEndPr>
            <w:sdtContent>
              <w:p w14:paraId="5BC7076C" w14:textId="77777777" w:rsidR="00630168" w:rsidRPr="00532502" w:rsidRDefault="00630168" w:rsidP="005325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1" w:hanging="3"/>
                  <w:jc w:val="center"/>
                  <w:rPr>
                    <w:rFonts w:ascii="標楷體" w:eastAsia="標楷體" w:hAnsi="標楷體" w:cs="Gungsuh"/>
                    <w:b/>
                    <w:color w:val="FF0000"/>
                    <w:sz w:val="28"/>
                  </w:rPr>
                </w:pPr>
                <w:r w:rsidRPr="00532502">
                  <w:rPr>
                    <w:rFonts w:ascii="標楷體" w:eastAsia="標楷體" w:hAnsi="標楷體" w:cs="Gungsuh"/>
                    <w:b/>
                    <w:color w:val="FF0000"/>
                    <w:sz w:val="28"/>
                  </w:rPr>
                  <w:t>文字簡述</w:t>
                </w:r>
              </w:p>
              <w:p w14:paraId="7D74A7ED" w14:textId="77777777" w:rsidR="007F4ECD" w:rsidRPr="00D21902" w:rsidRDefault="007F4ECD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b/>
                    <w:color w:val="FF0000"/>
                  </w:rPr>
                </w:pPr>
              </w:p>
              <w:p w14:paraId="7F5B2C4D" w14:textId="77777777" w:rsidR="00630168" w:rsidRPr="003E3392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/>
                    <w:color w:val="000000"/>
                  </w:rPr>
                </w:pPr>
                <w:r w:rsidRPr="00760B20">
                  <w:rPr>
                    <w:rFonts w:ascii="標楷體" w:eastAsia="標楷體" w:hAnsi="標楷體" w:hint="eastAsia"/>
                    <w:color w:val="FF0000"/>
                    <w:sz w:val="22"/>
                    <w:szCs w:val="22"/>
                  </w:rPr>
                  <w:t>（表格請自行增減）</w:t>
                </w:r>
              </w:p>
            </w:sdtContent>
          </w:sdt>
        </w:tc>
        <w:tc>
          <w:tcPr>
            <w:tcW w:w="4296" w:type="dxa"/>
            <w:tcBorders>
              <w:top w:val="trip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14:paraId="67BF73E4" w14:textId="77777777" w:rsidR="00630168" w:rsidRPr="003E3392" w:rsidRDefault="002614AC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6"/>
                <w:id w:val="24384107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（請在此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7"/>
                <w:id w:val="-746271479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插入圖片）</w:t>
                </w:r>
              </w:sdtContent>
            </w:sdt>
          </w:p>
        </w:tc>
        <w:tc>
          <w:tcPr>
            <w:tcW w:w="4733" w:type="dxa"/>
            <w:tcBorders>
              <w:top w:val="triple" w:sz="4" w:space="0" w:color="000000"/>
            </w:tcBorders>
            <w:vAlign w:val="center"/>
          </w:tcPr>
          <w:p w14:paraId="36CDDDA7" w14:textId="77777777" w:rsidR="00630168" w:rsidRPr="003E3392" w:rsidRDefault="002614AC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8"/>
                <w:id w:val="819696424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（請在此插入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9"/>
                <w:id w:val="-703709268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圖片）</w:t>
                </w:r>
              </w:sdtContent>
            </w:sdt>
          </w:p>
        </w:tc>
      </w:tr>
      <w:tr w:rsidR="00630168" w:rsidRPr="003E3392" w14:paraId="71DDC50D" w14:textId="77777777" w:rsidTr="00A67C4F">
        <w:trPr>
          <w:trHeight w:val="340"/>
          <w:jc w:val="center"/>
        </w:trPr>
        <w:tc>
          <w:tcPr>
            <w:tcW w:w="1729" w:type="dxa"/>
            <w:vMerge/>
            <w:tcMar>
              <w:top w:w="85" w:type="dxa"/>
              <w:bottom w:w="85" w:type="dxa"/>
            </w:tcMar>
            <w:vAlign w:val="center"/>
          </w:tcPr>
          <w:p w14:paraId="7A5EFAE4" w14:textId="77777777" w:rsidR="00630168" w:rsidRPr="003E3392" w:rsidRDefault="00630168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96" w:type="dxa"/>
            <w:tcMar>
              <w:top w:w="85" w:type="dxa"/>
              <w:bottom w:w="85" w:type="dxa"/>
            </w:tcMar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240301794"/>
            </w:sdtPr>
            <w:sdtEndPr/>
            <w:sdtContent>
              <w:p w14:paraId="28CBFE9B" w14:textId="77777777" w:rsidR="00630168" w:rsidRPr="003E3392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請用文字簡述</w:t>
                </w:r>
                <w:r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照片中研習共備主題名稱</w:t>
                </w:r>
              </w:p>
              <w:p w14:paraId="34F34ADD" w14:textId="77777777" w:rsidR="00630168" w:rsidRPr="003E3392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  <w:tc>
          <w:tcPr>
            <w:tcW w:w="4733" w:type="dxa"/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-1987001245"/>
            </w:sdtPr>
            <w:sdtEndPr/>
            <w:sdtContent>
              <w:p w14:paraId="748BCFDB" w14:textId="77777777" w:rsidR="00630168" w:rsidRPr="00750C5C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請用文字簡述照片中研習共備主題名稱</w:t>
                </w:r>
              </w:p>
              <w:p w14:paraId="32B20104" w14:textId="77777777" w:rsidR="00630168" w:rsidRPr="003E3392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</w:tr>
      <w:tr w:rsidR="00630168" w:rsidRPr="003E3392" w14:paraId="29DB5795" w14:textId="77777777" w:rsidTr="00A67C4F">
        <w:trPr>
          <w:trHeight w:val="2789"/>
          <w:jc w:val="center"/>
        </w:trPr>
        <w:tc>
          <w:tcPr>
            <w:tcW w:w="1729" w:type="dxa"/>
            <w:vMerge/>
            <w:tcMar>
              <w:top w:w="85" w:type="dxa"/>
              <w:bottom w:w="85" w:type="dxa"/>
            </w:tcMar>
            <w:vAlign w:val="center"/>
          </w:tcPr>
          <w:p w14:paraId="63DD7251" w14:textId="77777777" w:rsidR="00630168" w:rsidRPr="003E3392" w:rsidRDefault="00630168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96" w:type="dxa"/>
            <w:tcMar>
              <w:top w:w="85" w:type="dxa"/>
              <w:bottom w:w="85" w:type="dxa"/>
            </w:tcMar>
            <w:vAlign w:val="center"/>
          </w:tcPr>
          <w:p w14:paraId="41776B29" w14:textId="77777777" w:rsidR="00630168" w:rsidRPr="003E3392" w:rsidRDefault="002614AC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2"/>
                <w:id w:val="1471011811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3"/>
                <w:id w:val="-169176321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在此插入圖片）</w:t>
                </w:r>
              </w:sdtContent>
            </w:sdt>
          </w:p>
        </w:tc>
        <w:tc>
          <w:tcPr>
            <w:tcW w:w="4733" w:type="dxa"/>
            <w:vAlign w:val="center"/>
          </w:tcPr>
          <w:p w14:paraId="1D56E6A7" w14:textId="77777777" w:rsidR="00630168" w:rsidRPr="003E3392" w:rsidRDefault="002614AC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4"/>
                <w:id w:val="-1895964826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（請在此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5"/>
                <w:id w:val="-1220201246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插入圖片）</w:t>
                </w:r>
              </w:sdtContent>
            </w:sdt>
          </w:p>
        </w:tc>
      </w:tr>
      <w:tr w:rsidR="00630168" w:rsidRPr="003E3392" w14:paraId="6EC6C3AD" w14:textId="77777777" w:rsidTr="00A67C4F">
        <w:trPr>
          <w:trHeight w:val="457"/>
          <w:jc w:val="center"/>
        </w:trPr>
        <w:tc>
          <w:tcPr>
            <w:tcW w:w="1729" w:type="dxa"/>
            <w:vMerge/>
            <w:tcMar>
              <w:top w:w="85" w:type="dxa"/>
              <w:bottom w:w="85" w:type="dxa"/>
            </w:tcMar>
            <w:vAlign w:val="center"/>
          </w:tcPr>
          <w:p w14:paraId="5EBBAA78" w14:textId="77777777" w:rsidR="00630168" w:rsidRPr="003E3392" w:rsidRDefault="00630168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96" w:type="dxa"/>
            <w:tcMar>
              <w:top w:w="85" w:type="dxa"/>
              <w:bottom w:w="85" w:type="dxa"/>
            </w:tcMar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2079939985"/>
            </w:sdtPr>
            <w:sdtEndPr/>
            <w:sdtContent>
              <w:p w14:paraId="6087B866" w14:textId="77777777" w:rsidR="00630168" w:rsidRPr="00750C5C" w:rsidRDefault="00630168" w:rsidP="0063016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請用文字簡述照片中研習共備主題名稱</w:t>
                </w:r>
              </w:p>
              <w:p w14:paraId="51BA1618" w14:textId="77777777" w:rsidR="00630168" w:rsidRDefault="00630168" w:rsidP="0063016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  <w:tc>
          <w:tcPr>
            <w:tcW w:w="4733" w:type="dxa"/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-572207454"/>
            </w:sdtPr>
            <w:sdtEndPr/>
            <w:sdtContent>
              <w:p w14:paraId="6AEE65EA" w14:textId="77777777" w:rsidR="00630168" w:rsidRPr="00750C5C" w:rsidRDefault="00630168" w:rsidP="0063016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請用文字簡述照片中研習共備主題名稱</w:t>
                </w:r>
              </w:p>
              <w:p w14:paraId="56C8C1FC" w14:textId="77777777" w:rsidR="00630168" w:rsidRDefault="00630168" w:rsidP="0063016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</w:tr>
      <w:tr w:rsidR="00630168" w:rsidRPr="003E3392" w14:paraId="5DE57435" w14:textId="77777777" w:rsidTr="00A67C4F">
        <w:trPr>
          <w:trHeight w:val="2789"/>
          <w:jc w:val="center"/>
        </w:trPr>
        <w:tc>
          <w:tcPr>
            <w:tcW w:w="1729" w:type="dxa"/>
            <w:vMerge/>
            <w:tcMar>
              <w:top w:w="85" w:type="dxa"/>
              <w:bottom w:w="85" w:type="dxa"/>
            </w:tcMar>
            <w:vAlign w:val="center"/>
          </w:tcPr>
          <w:p w14:paraId="5A4DA999" w14:textId="77777777" w:rsidR="00630168" w:rsidRPr="003E3392" w:rsidRDefault="00630168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96" w:type="dxa"/>
            <w:tcMar>
              <w:top w:w="85" w:type="dxa"/>
              <w:bottom w:w="85" w:type="dxa"/>
            </w:tcMar>
            <w:vAlign w:val="center"/>
          </w:tcPr>
          <w:p w14:paraId="70704632" w14:textId="77777777" w:rsidR="00630168" w:rsidRDefault="002614AC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2"/>
                <w:id w:val="-889183492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3"/>
                <w:id w:val="1652329514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在此插入圖片）</w:t>
                </w:r>
              </w:sdtContent>
            </w:sdt>
          </w:p>
        </w:tc>
        <w:tc>
          <w:tcPr>
            <w:tcW w:w="4733" w:type="dxa"/>
            <w:vAlign w:val="center"/>
          </w:tcPr>
          <w:p w14:paraId="1E41D06C" w14:textId="77777777" w:rsidR="00630168" w:rsidRDefault="002614AC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2"/>
                <w:id w:val="-1834058509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3"/>
                <w:id w:val="-588002327"/>
              </w:sdtPr>
              <w:sdtEndPr/>
              <w:sdtContent>
                <w:r w:rsidR="00630168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在此插入圖片）</w:t>
                </w:r>
              </w:sdtContent>
            </w:sdt>
          </w:p>
        </w:tc>
      </w:tr>
      <w:tr w:rsidR="00630168" w:rsidRPr="003E3392" w14:paraId="029C1F1D" w14:textId="77777777" w:rsidTr="00A67C4F">
        <w:trPr>
          <w:trHeight w:val="506"/>
          <w:jc w:val="center"/>
        </w:trPr>
        <w:tc>
          <w:tcPr>
            <w:tcW w:w="1729" w:type="dxa"/>
            <w:vMerge/>
            <w:tcMar>
              <w:top w:w="85" w:type="dxa"/>
              <w:bottom w:w="85" w:type="dxa"/>
            </w:tcMar>
            <w:vAlign w:val="center"/>
          </w:tcPr>
          <w:p w14:paraId="46A7FF34" w14:textId="77777777" w:rsidR="00630168" w:rsidRPr="003E3392" w:rsidRDefault="00630168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96" w:type="dxa"/>
            <w:tcMar>
              <w:top w:w="85" w:type="dxa"/>
              <w:bottom w:w="85" w:type="dxa"/>
            </w:tcMar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-19480685"/>
            </w:sdtPr>
            <w:sdtEndPr/>
            <w:sdtContent>
              <w:p w14:paraId="35F64196" w14:textId="77777777" w:rsidR="00630168" w:rsidRPr="00750C5C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請用文字簡述照片中研習共備主題名稱</w:t>
                </w:r>
              </w:p>
              <w:p w14:paraId="433EED36" w14:textId="77777777" w:rsidR="00630168" w:rsidRPr="003E3392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  <w:tc>
          <w:tcPr>
            <w:tcW w:w="4733" w:type="dxa"/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220258374"/>
            </w:sdtPr>
            <w:sdtEndPr/>
            <w:sdtContent>
              <w:p w14:paraId="601F02A9" w14:textId="77777777" w:rsidR="00630168" w:rsidRPr="00750C5C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請用文字簡述照片中研習共備主題名稱</w:t>
                </w:r>
              </w:p>
              <w:p w14:paraId="20B609A1" w14:textId="77777777" w:rsidR="00630168" w:rsidRPr="003E3392" w:rsidRDefault="00630168" w:rsidP="000E26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750C5C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</w:tr>
      <w:tr w:rsidR="00A67C4F" w:rsidRPr="003E3392" w14:paraId="0581CE81" w14:textId="77777777" w:rsidTr="00A67C4F">
        <w:trPr>
          <w:trHeight w:val="1611"/>
          <w:jc w:val="center"/>
        </w:trPr>
        <w:tc>
          <w:tcPr>
            <w:tcW w:w="1729" w:type="dxa"/>
            <w:tcMar>
              <w:top w:w="85" w:type="dxa"/>
              <w:bottom w:w="85" w:type="dxa"/>
            </w:tcMar>
            <w:vAlign w:val="center"/>
          </w:tcPr>
          <w:p w14:paraId="7ED60D6B" w14:textId="076DEE5E" w:rsidR="00A67C4F" w:rsidRPr="00A67C4F" w:rsidRDefault="00532502" w:rsidP="00A67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 w:rsidR="00A67C4F" w:rsidRPr="00D21902">
              <w:rPr>
                <w:rFonts w:ascii="標楷體" w:eastAsia="標楷體" w:hAnsi="標楷體"/>
                <w:b/>
                <w:sz w:val="28"/>
                <w:szCs w:val="28"/>
              </w:rPr>
              <w:t>.課程</w:t>
            </w:r>
            <w:r w:rsidR="00A67C4F">
              <w:rPr>
                <w:rFonts w:ascii="標楷體" w:eastAsia="標楷體" w:hAnsi="標楷體" w:hint="eastAsia"/>
                <w:b/>
                <w:sz w:val="28"/>
                <w:szCs w:val="28"/>
              </w:rPr>
              <w:t>省思及學生反饋</w:t>
            </w:r>
          </w:p>
        </w:tc>
        <w:tc>
          <w:tcPr>
            <w:tcW w:w="9029" w:type="dxa"/>
            <w:gridSpan w:val="2"/>
            <w:tcMar>
              <w:top w:w="85" w:type="dxa"/>
              <w:bottom w:w="85" w:type="dxa"/>
            </w:tcMar>
            <w:vAlign w:val="center"/>
          </w:tcPr>
          <w:p w14:paraId="13001712" w14:textId="77777777" w:rsidR="00A67C4F" w:rsidRDefault="00A67C4F" w:rsidP="000E26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jc w:val="center"/>
              <w:outlineLvl w:val="9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6C561B12" w14:textId="77777777" w:rsidR="00A94B81" w:rsidRDefault="00A94B81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sectPr w:rsidR="00A94B81" w:rsidSect="006301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340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338EA" w14:textId="77777777" w:rsidR="002614AC" w:rsidRDefault="002614AC">
      <w:pPr>
        <w:spacing w:line="240" w:lineRule="auto"/>
        <w:ind w:left="0" w:hanging="2"/>
      </w:pPr>
      <w:r>
        <w:separator/>
      </w:r>
    </w:p>
  </w:endnote>
  <w:endnote w:type="continuationSeparator" w:id="0">
    <w:p w14:paraId="77204C40" w14:textId="77777777" w:rsidR="002614AC" w:rsidRDefault="002614A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1A1D" w14:textId="77777777" w:rsidR="00343363" w:rsidRDefault="00D315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14:paraId="4F3F989C" w14:textId="77777777" w:rsidR="00343363" w:rsidRDefault="0034336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8B6A" w14:textId="19072E5B" w:rsidR="00343363" w:rsidRDefault="00D315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021F1">
      <w:rPr>
        <w:rFonts w:eastAsia="Times New Roman"/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102941A5" w14:textId="77777777" w:rsidR="00343363" w:rsidRDefault="0034336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18C8F" w14:textId="77777777" w:rsidR="00630168" w:rsidRDefault="00630168">
    <w:pPr>
      <w:pStyle w:val="a4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7D52E" w14:textId="77777777" w:rsidR="002614AC" w:rsidRDefault="002614AC">
      <w:pPr>
        <w:spacing w:line="240" w:lineRule="auto"/>
        <w:ind w:left="0" w:hanging="2"/>
      </w:pPr>
      <w:r>
        <w:separator/>
      </w:r>
    </w:p>
  </w:footnote>
  <w:footnote w:type="continuationSeparator" w:id="0">
    <w:p w14:paraId="0569E3F0" w14:textId="77777777" w:rsidR="002614AC" w:rsidRDefault="002614A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65F7" w14:textId="77777777" w:rsidR="00630168" w:rsidRDefault="00630168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6010A" w14:textId="77777777" w:rsidR="00343363" w:rsidRDefault="0034336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97971" w14:textId="77777777" w:rsidR="00630168" w:rsidRDefault="00630168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D5E98"/>
    <w:multiLevelType w:val="hybridMultilevel"/>
    <w:tmpl w:val="C8482036"/>
    <w:lvl w:ilvl="0" w:tplc="28BAD7AE">
      <w:start w:val="1"/>
      <w:numFmt w:val="decimal"/>
      <w:lvlText w:val="%1."/>
      <w:lvlJc w:val="left"/>
      <w:pPr>
        <w:ind w:left="358" w:hanging="360"/>
      </w:pPr>
      <w:rPr>
        <w:rFonts w:eastAsia="Gungsuh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" w15:restartNumberingAfterBreak="0">
    <w:nsid w:val="6AFF788F"/>
    <w:multiLevelType w:val="hybridMultilevel"/>
    <w:tmpl w:val="7B40DCE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63"/>
    <w:rsid w:val="000E2022"/>
    <w:rsid w:val="000E26A1"/>
    <w:rsid w:val="00196602"/>
    <w:rsid w:val="001D2FB8"/>
    <w:rsid w:val="002614AC"/>
    <w:rsid w:val="002A2BF5"/>
    <w:rsid w:val="00343363"/>
    <w:rsid w:val="00383C51"/>
    <w:rsid w:val="003B78E7"/>
    <w:rsid w:val="003C66DE"/>
    <w:rsid w:val="003E3392"/>
    <w:rsid w:val="00423661"/>
    <w:rsid w:val="00433B8E"/>
    <w:rsid w:val="00476686"/>
    <w:rsid w:val="00494A82"/>
    <w:rsid w:val="005021F1"/>
    <w:rsid w:val="00532502"/>
    <w:rsid w:val="00532810"/>
    <w:rsid w:val="005607C5"/>
    <w:rsid w:val="005E7EA2"/>
    <w:rsid w:val="00630168"/>
    <w:rsid w:val="006440FC"/>
    <w:rsid w:val="00664535"/>
    <w:rsid w:val="00691EEB"/>
    <w:rsid w:val="006B10A5"/>
    <w:rsid w:val="007036FF"/>
    <w:rsid w:val="00750C5C"/>
    <w:rsid w:val="00756B95"/>
    <w:rsid w:val="00760B20"/>
    <w:rsid w:val="00783184"/>
    <w:rsid w:val="00783F57"/>
    <w:rsid w:val="0079275D"/>
    <w:rsid w:val="007F4ECD"/>
    <w:rsid w:val="00855064"/>
    <w:rsid w:val="008B7D6E"/>
    <w:rsid w:val="0090193E"/>
    <w:rsid w:val="0091730F"/>
    <w:rsid w:val="00951297"/>
    <w:rsid w:val="009A7424"/>
    <w:rsid w:val="00A507C5"/>
    <w:rsid w:val="00A67C4F"/>
    <w:rsid w:val="00A94B81"/>
    <w:rsid w:val="00AA0C99"/>
    <w:rsid w:val="00AA7155"/>
    <w:rsid w:val="00AF7AA8"/>
    <w:rsid w:val="00B048F3"/>
    <w:rsid w:val="00B8166E"/>
    <w:rsid w:val="00C27838"/>
    <w:rsid w:val="00C65CF1"/>
    <w:rsid w:val="00CA4081"/>
    <w:rsid w:val="00CD196D"/>
    <w:rsid w:val="00D21902"/>
    <w:rsid w:val="00D31554"/>
    <w:rsid w:val="00D72622"/>
    <w:rsid w:val="00DB44DA"/>
    <w:rsid w:val="00DD038A"/>
    <w:rsid w:val="00DD2678"/>
    <w:rsid w:val="00DE369D"/>
    <w:rsid w:val="00E10E81"/>
    <w:rsid w:val="00E576E1"/>
    <w:rsid w:val="00EB66C4"/>
    <w:rsid w:val="00F63556"/>
    <w:rsid w:val="00FD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71A877"/>
  <w15:docId w15:val="{3E397542-F7D4-40FF-AE6F-32C6E4CA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內文1"/>
    <w:basedOn w:val="a"/>
    <w:pPr>
      <w:autoSpaceDE w:val="0"/>
      <w:autoSpaceDN w:val="0"/>
      <w:adjustRightInd w:val="0"/>
      <w:spacing w:line="440" w:lineRule="atLeast"/>
      <w:ind w:firstLineChars="200" w:firstLine="200"/>
    </w:pPr>
    <w:rPr>
      <w:rFonts w:ascii="標楷體" w:eastAsia="標楷體" w:hAnsi="標楷體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table" w:styleId="a7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9">
    <w:name w:val="annotation text"/>
    <w:basedOn w:val="a"/>
  </w:style>
  <w:style w:type="character" w:customStyle="1" w:styleId="aa">
    <w:name w:val="註解文字 字元"/>
    <w:rPr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註解主旨 字元"/>
    <w:rPr>
      <w:b/>
      <w:bCs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d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e">
    <w:name w:val="註解方塊文字 字元"/>
    <w:rPr>
      <w:rFonts w:ascii="Cambria" w:eastAsia="新細明體" w:hAnsi="Cambria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table" w:styleId="11">
    <w:name w:val="Table Colorful 1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</w:style>
  <w:style w:type="character" w:customStyle="1" w:styleId="af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DB44D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XFmDVVBOX5ymKV8rWKnSiYT5Xg==">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2023-08-08T05:28:00Z</cp:lastPrinted>
  <dcterms:created xsi:type="dcterms:W3CDTF">2023-08-07T06:08:00Z</dcterms:created>
  <dcterms:modified xsi:type="dcterms:W3CDTF">2024-02-17T07:08:00Z</dcterms:modified>
</cp:coreProperties>
</file>